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DF" w:rsidRPr="00087297" w:rsidRDefault="006958DF" w:rsidP="005078C6">
      <w:pPr>
        <w:spacing w:line="276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>ประกาศ</w:t>
      </w:r>
      <w:r w:rsidRPr="0008729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8729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8729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เชียงใหม่</w:t>
      </w:r>
    </w:p>
    <w:p w:rsidR="006958DF" w:rsidRDefault="006958DF" w:rsidP="005078C6">
      <w:pPr>
        <w:spacing w:line="276" w:lineRule="auto"/>
        <w:jc w:val="center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</w:pPr>
      <w:r w:rsidRPr="0094530F"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cs/>
          <w:lang w:eastAsia="en-US"/>
        </w:rPr>
        <w:t xml:space="preserve">เรื่อง  </w:t>
      </w:r>
      <w:r w:rsidRPr="0094530F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รับสมัคร</w:t>
      </w:r>
      <w:r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คัดเลือก</w:t>
      </w:r>
      <w:r w:rsidRPr="0094530F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 xml:space="preserve">บริษัทประกันสุขภาพและอุบัติเหตุสำหรับนักศึกษาชาวต่างประเทศ  </w:t>
      </w:r>
    </w:p>
    <w:p w:rsidR="006958DF" w:rsidRPr="0094530F" w:rsidRDefault="006958DF" w:rsidP="005078C6">
      <w:pPr>
        <w:spacing w:line="276" w:lineRule="auto"/>
        <w:jc w:val="center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</w:rPr>
      </w:pPr>
      <w:r w:rsidRPr="0094530F">
        <w:rPr>
          <w:rFonts w:ascii="TH SarabunPSK" w:eastAsiaTheme="minorEastAsia" w:hAnsi="TH SarabunPSK" w:cs="TH SarabunPSK" w:hint="cs"/>
          <w:b/>
          <w:bCs/>
          <w:spacing w:val="-2"/>
          <w:sz w:val="32"/>
          <w:szCs w:val="32"/>
          <w:cs/>
        </w:rPr>
        <w:t>ประจำปีการศึกษา  ๒๕๖๒</w:t>
      </w:r>
    </w:p>
    <w:p w:rsidR="006958DF" w:rsidRPr="0011601C" w:rsidRDefault="006958DF" w:rsidP="005078C6">
      <w:pPr>
        <w:tabs>
          <w:tab w:val="left" w:pos="2690"/>
          <w:tab w:val="center" w:pos="4680"/>
        </w:tabs>
        <w:spacing w:line="276" w:lineRule="auto"/>
        <w:rPr>
          <w:rFonts w:ascii="TH SarabunPSK" w:eastAsiaTheme="minorEastAsia" w:hAnsi="TH SarabunPSK" w:cs="TH SarabunPSK"/>
          <w:b/>
          <w:bCs/>
          <w:spacing w:val="-2"/>
          <w:sz w:val="32"/>
          <w:szCs w:val="32"/>
          <w:lang w:eastAsia="en-US"/>
        </w:rPr>
      </w:pPr>
      <w:r w:rsidRPr="0011601C">
        <w:rPr>
          <w:rFonts w:ascii="TH SarabunPSK" w:eastAsiaTheme="minorEastAsia" w:hAnsi="TH SarabunPSK" w:cs="TH SarabunPSK"/>
          <w:spacing w:val="-2"/>
          <w:sz w:val="32"/>
          <w:szCs w:val="32"/>
          <w:cs/>
          <w:lang w:eastAsia="en-US"/>
        </w:rPr>
        <w:tab/>
      </w:r>
      <w:r w:rsidRPr="0011601C">
        <w:rPr>
          <w:rFonts w:ascii="TH SarabunPSK" w:eastAsiaTheme="minorEastAsia" w:hAnsi="TH SarabunPSK" w:cs="TH SarabunPSK"/>
          <w:spacing w:val="-2"/>
          <w:sz w:val="32"/>
          <w:szCs w:val="32"/>
          <w:cs/>
          <w:lang w:eastAsia="en-US"/>
        </w:rPr>
        <w:tab/>
        <w:t>---------------------------------------------------------</w:t>
      </w:r>
    </w:p>
    <w:p w:rsidR="006958DF" w:rsidRPr="005078C6" w:rsidRDefault="006958DF" w:rsidP="005078C6">
      <w:pPr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6958DF" w:rsidRDefault="006958DF" w:rsidP="005078C6">
      <w:pPr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ด้วย 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มหาวิทยาลัยราช</w:t>
      </w:r>
      <w:proofErr w:type="spellStart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ภัฏ</w:t>
      </w:r>
      <w:proofErr w:type="spellEnd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เชียงใหม่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มีความประสงค์จะรับสมัครคัดเลือก</w:t>
      </w:r>
      <w:r w:rsidRPr="0011601C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บริษัทประกันสุขภาพและอุบัติเหตุสำหรับนักศึกษาชาวต่างประเทศ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</w:t>
      </w:r>
      <w:r w:rsidRPr="0011601C"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>ประจำปีการศึกษา ๒๕๖๒</w:t>
      </w:r>
      <w:r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 xml:space="preserve">  ตามรายละเอียดดังนี้</w:t>
      </w:r>
    </w:p>
    <w:p w:rsidR="006958DF" w:rsidRPr="005078C6" w:rsidRDefault="006958DF" w:rsidP="005078C6">
      <w:pPr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bookmarkStart w:id="0" w:name="_GoBack"/>
      <w:bookmarkEnd w:id="0"/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  <w:r w:rsidRPr="0094530F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>๑.</w:t>
      </w:r>
      <w:r w:rsidRPr="0094530F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ab/>
        <w:t>ผู้มีสิทธิ์สมัครคัดเลือกจะต้องมีคุณสมบัติ  ดังต่อไปนี้</w:t>
      </w:r>
    </w:p>
    <w:p w:rsidR="006958DF" w:rsidRDefault="006958DF" w:rsidP="005078C6">
      <w:pPr>
        <w:tabs>
          <w:tab w:val="left" w:pos="1800"/>
          <w:tab w:val="left" w:pos="2250"/>
        </w:tabs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๑.๑</w:t>
      </w:r>
      <w:r w:rsidRPr="0094530F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</w:t>
      </w:r>
      <w:r w:rsidRPr="0094530F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เป็นนิติ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บุคคลตามกฎหมาย จดทะเบียนโดยมีวัตถุประสงค์ดำเนินกิจการประกันภัย  และได้รับอนุญาตให้ดำเนินกิจการประกันภัย  พร้อมแนบหลักฐานรับรองสำเนาถูกต้อง  โดยผู้มีอำนาจลงนาม</w:t>
      </w:r>
    </w:p>
    <w:p w:rsidR="006958DF" w:rsidRDefault="006958DF" w:rsidP="005078C6">
      <w:pPr>
        <w:tabs>
          <w:tab w:val="left" w:pos="1800"/>
          <w:tab w:val="left" w:pos="2250"/>
        </w:tabs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๑.๒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6958DF" w:rsidRDefault="006958DF" w:rsidP="005078C6">
      <w:pPr>
        <w:tabs>
          <w:tab w:val="left" w:pos="1800"/>
          <w:tab w:val="left" w:pos="2250"/>
        </w:tabs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๑.๓  ไม่เป็นผู้ได้รับเอกสิทธิ์ หรือความคุ้มกันซึ่งอาจปฏิเสธไม่ยอมขึ้นศาลไทย เว้นแต่รัฐบาลของผู้สมัครได้มีคำสั่งสละสิทธิ์ความคุ้มกันเช่นว่านั้น</w:t>
      </w:r>
    </w:p>
    <w:p w:rsidR="006958DF" w:rsidRPr="0094530F" w:rsidRDefault="006958DF" w:rsidP="005078C6">
      <w:pPr>
        <w:tabs>
          <w:tab w:val="left" w:pos="1800"/>
          <w:tab w:val="left" w:pos="2250"/>
        </w:tabs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๑.๔  ไม่เป็นผู้มีผลประโยชน์ร่วมกันกับผู้สมัครรายอื่นที่เข้าเสนอราคาแก่มหาวิทยาลัย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         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ราช</w:t>
      </w:r>
      <w:proofErr w:type="spellStart"/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ภัฏ</w:t>
      </w:r>
      <w:proofErr w:type="spellEnd"/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เชียงใหม่ 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ณ 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วันประกาศรับสมัครหรือไม่เป็นผู้กระทำการอันเป็นการขัดขวางการแข่งขันราคาอย่างเป็นธรรมในการแข่งขันในการสมัครคัดเลือกบริษัทประกันสุขภาพครั้งนี้</w:t>
      </w:r>
    </w:p>
    <w:p w:rsidR="006958DF" w:rsidRDefault="006958DF" w:rsidP="005078C6">
      <w:pPr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๑.๕  ต้องมีใบอนุญาตให้เป็นตัวแทนประกันชีวิตที่ไม่หมดอายุ หรือเป็นตัวแทนบริษัทโดยตรงพร้อมแนบหลักฐานรับรองสำเนาถูกต้อง โดยผู้มีอำนาจลงนาม</w:t>
      </w:r>
    </w:p>
    <w:p w:rsidR="006958DF" w:rsidRDefault="006958DF" w:rsidP="005078C6">
      <w:pPr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๑.๖  ไม่เป็นผู้มีประวัติการค้างชำระ หรือมีหลักฐานการร้องเรียนด้านการชดใช้ค่าสินไหมทดแทน หรือถูกประกาศ หรือโฆษณาการฝ่าฝืนหรือไม่ปฏิบัติตามกฎหมายว่าด้วยการประกันวินาศภัยตามความในมาตรา ๑๑๑/๒ แห่งพระราชบัญญัติประกันวินาศภัย พ.ศ. ๒๕๓๕ ซึ่งแก้ไขเพิ่มเติม  โดยพระราชบัญญัติประกันวินาศภัย 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>(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ฉบับที่ ๒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>)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พ.ศ. ๒๕๕๑ ประกอบกับประกาศคณะกรรมการกำกับและส่งเสริมการประกอบธุรกิจประกันภัย เรื่อง หลักเกณฑ์ และวิธีการในการประกาศ หรือโฆษณาการฝ่าฝืน หรือไม่ปฏิบัติตามกฎหมายว่าด้วยการประกันวินาศภัย พ.ศ. ๒๕๕๒ ลงวันที่ ๑๑ กันยายน ๒๕๕๒ </w:t>
      </w:r>
    </w:p>
    <w:p w:rsidR="006958DF" w:rsidRDefault="006958DF" w:rsidP="005078C6">
      <w:pPr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๑.๗  ต้องเป็นบริษัทฯ ที่มีผลงานเคยทำประกันสุขภาพหรือประกันอุบัติเหตุนักศึกษาในหน่วยงานราชการ หรือเอกชน และในสถานศึกษามาก่อน</w:t>
      </w:r>
    </w:p>
    <w:p w:rsidR="005078C6" w:rsidRPr="005078C6" w:rsidRDefault="005078C6" w:rsidP="005078C6">
      <w:pPr>
        <w:ind w:firstLine="1800"/>
        <w:jc w:val="thaiDistribute"/>
        <w:rPr>
          <w:rFonts w:ascii="TH SarabunPSK" w:eastAsiaTheme="minorEastAsia" w:hAnsi="TH SarabunPSK" w:cs="TH SarabunPSK" w:hint="cs"/>
          <w:sz w:val="18"/>
          <w:szCs w:val="18"/>
          <w:cs/>
          <w:lang w:eastAsia="en-US"/>
        </w:rPr>
      </w:pP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>๒.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>วัน เวลา และสถานที่สมัคร</w:t>
      </w:r>
    </w:p>
    <w:p w:rsidR="005078C6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 w:rsidRPr="00405B3F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ตัวแทน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หรือบริษัทประกันฯ ที่สนใจ  ติดต่อรับใบสมัครได้ที่  อาคาร ๒๗ ชั้น ๔ 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สำนักงานวิเทศสัมพันธ์ มหาวิทยาลัยราช</w:t>
      </w:r>
      <w:proofErr w:type="spellStart"/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ภัฏ</w:t>
      </w:r>
      <w:proofErr w:type="spellEnd"/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เชียงใหม่  ตั้งแต่บัดนี้  ถึงวันที่ ๖ มิถุนายน ๒๕๖๒ เวลา ๐๘.๓๐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–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๑๖.๓๐ น. หรือสอบถามรายละเอียดเพิ่มเติมได้ที่ เบอร์โทรศัพท์ ๐๕๓-๘๘๕๘๖๕</w:t>
      </w:r>
    </w:p>
    <w:p w:rsidR="005078C6" w:rsidRPr="005078C6" w:rsidRDefault="005078C6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18"/>
          <w:szCs w:val="18"/>
          <w:lang w:eastAsia="en-US"/>
        </w:rPr>
      </w:pPr>
    </w:p>
    <w:p w:rsidR="005078C6" w:rsidRPr="005078C6" w:rsidRDefault="005078C6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 w:hint="cs"/>
          <w:sz w:val="18"/>
          <w:szCs w:val="18"/>
          <w:lang w:eastAsia="en-US"/>
        </w:rPr>
      </w:pP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18"/>
          <w:szCs w:val="18"/>
          <w:cs/>
          <w:lang w:eastAsia="en-US"/>
        </w:rPr>
        <w:tab/>
      </w:r>
      <w:r w:rsidRPr="005078C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/...๓. </w:t>
      </w:r>
      <w:r w:rsidRPr="005078C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เอกสารหลักฐาน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...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lastRenderedPageBreak/>
        <w:t>๓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>.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>เอกสารหลักฐานที่ต้องนำมายื่นในการสมัคร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 w:rsidRPr="00405B3F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 w:rsidRPr="00405B3F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๓.๑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 ใบอนุญาตให้เป็นตัวแทนประกันชีวิตที่ไม่หมดอายุ</w:t>
      </w: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หรือเป็นตัวแทนบริษัทโดยตรง พร้อมแนบหลักฐานรับรองสำเนาถูกต้อง โดยผู้มีอำนาจลงนาม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๓.๒  สำเนาเอกสารหนังสือการรับรองการจดทะเบียนของบริษัท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๓.๓  แผนผังที่ตั้งสำนักงานที่สามารถติดต่อได้ในเขตจังหวัดเชียงใหม่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๓.๔  แผนผังที่ตั้งที่อยู่สำนักงานใหญ่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๓.๕  สำเนาแสดงงบดุลของบริษัทครั้งหลังสุด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๓.๖  หนังสือรับรองผลงานประกันสุขภาพหรือประกันอุบัติเหตุนักศึกษาในหน่วยงาน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 ราชการหรือเอกชน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๓.๗  หนังสือรับมอบอำนาจจากบริษัทประกันภัยในการมีอำนาจเต็มเพื่อทำการแทน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๓.๘  สำเนาบัตรประชาชนและสำเนาทะเบียนบ้านของผู้ยื่นเอกสารใบสมัคร</w:t>
      </w:r>
    </w:p>
    <w:p w:rsidR="006958DF" w:rsidRPr="00405B3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๓.๙  เอกสารอื่นๆ ที่บริษัทคาดว่าสามารถนำเสนอเพื่อประกอบการพิจารณา (ถ้ามี)</w:t>
      </w:r>
    </w:p>
    <w:p w:rsidR="006958DF" w:rsidRDefault="006958DF" w:rsidP="005078C6">
      <w:pPr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>๔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>.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>การยื่นใบสมัครคัดเลือก</w:t>
      </w: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 w:rsidRPr="00405B3F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กำหนดยื่นใบสมัครตามแบบที่มหาวิทยาลัยราช</w:t>
      </w:r>
      <w:proofErr w:type="spellStart"/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ภัฏ</w:t>
      </w:r>
      <w:proofErr w:type="spellEnd"/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เชียงใหม่ </w:t>
      </w:r>
      <w:r w:rsidRPr="001616EA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ตั้งแต่บัดนี้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ถึงวันที่ ๖ มิถุนายน ๒๕๖๒ เวลา ๐๘.๓๐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–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๑๖.๓๐ น. ณ สำนักงานวิเทศสัมพันธ์ อาคาร ๒๗ ชั้น ๔ และกำหนดเปิดซองพิจารณาเอกสารใบสมัคร ในวันที่  ๑๑ มิถุนายน ๒๕๖๒  เวลา ๑๐.๐๐ น. ณ ห้องประชุมเอื้องแววมยุรา ชั้น ๒ อาคาร ๒๗</w:t>
      </w:r>
    </w:p>
    <w:p w:rsidR="006958DF" w:rsidRDefault="006958DF" w:rsidP="005078C6">
      <w:pPr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6958DF" w:rsidRDefault="006958DF" w:rsidP="005078C6">
      <w:pPr>
        <w:tabs>
          <w:tab w:val="left" w:pos="1800"/>
        </w:tabs>
        <w:spacing w:line="276" w:lineRule="auto"/>
        <w:ind w:firstLine="144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>๕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>.</w:t>
      </w:r>
      <w:r w:rsidRPr="00405B3F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en-US"/>
        </w:rPr>
        <w:t>การประกาศผล</w:t>
      </w:r>
    </w:p>
    <w:p w:rsidR="006958DF" w:rsidRDefault="006958DF" w:rsidP="005078C6">
      <w:pPr>
        <w:spacing w:line="276" w:lineRule="auto"/>
        <w:ind w:firstLine="1800"/>
        <w:jc w:val="thaiDistribute"/>
        <w:rPr>
          <w:rFonts w:ascii="TH SarabunPSK" w:eastAsiaTheme="minorEastAsia" w:hAnsi="TH SarabunPSK" w:cs="TH SarabunPSK"/>
          <w:spacing w:val="-2"/>
          <w:sz w:val="32"/>
          <w:szCs w:val="32"/>
        </w:rPr>
      </w:pP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มหาวิทยาลัยราช</w:t>
      </w:r>
      <w:proofErr w:type="spellStart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ภัฏ</w:t>
      </w:r>
      <w:proofErr w:type="spellEnd"/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เชียงใหม่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จะประกาศผลการพิจารณาคัดเลือก</w:t>
      </w:r>
      <w:r w:rsidRPr="0011601C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บริษัทประกันสุขภาพและอุบัติเหตุสำหรับนักศึกษาชาวต่างประเทศ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</w:t>
      </w:r>
      <w:r w:rsidRPr="0011601C"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>ประจำปีการศึกษา ๒๕๖๒</w:t>
      </w:r>
      <w:r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 xml:space="preserve">  ภายในวันที่  ๑๔ มิถุนายน ๒๕๖๒  โดยจะ ปิดประกาศผลการคัดเลือก ณ ป้ายประชาสัมพันธ์ สำนักงานวิเทศสัมพันธ์ และ </w:t>
      </w:r>
      <w:hyperlink r:id="rId4" w:history="1">
        <w:r w:rsidRPr="00907BB3">
          <w:rPr>
            <w:rStyle w:val="a3"/>
            <w:rFonts w:ascii="TH SarabunPSK" w:eastAsiaTheme="minorEastAsia" w:hAnsi="TH SarabunPSK" w:cs="TH SarabunPSK"/>
            <w:color w:val="000000" w:themeColor="text1"/>
            <w:spacing w:val="-2"/>
            <w:sz w:val="32"/>
            <w:szCs w:val="32"/>
          </w:rPr>
          <w:t>www.cmru.ac.th</w:t>
        </w:r>
      </w:hyperlink>
      <w:r w:rsidRPr="00907BB3">
        <w:rPr>
          <w:rFonts w:ascii="TH SarabunPSK" w:eastAsiaTheme="minorEastAsia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pacing w:val="-2"/>
          <w:sz w:val="32"/>
          <w:szCs w:val="32"/>
          <w:cs/>
        </w:rPr>
        <w:t xml:space="preserve">หรือติดต่อสอบถามได้ที่  เบอร์โทร ๐๕๓-๘๘๕๘๖๕ </w:t>
      </w:r>
    </w:p>
    <w:p w:rsidR="006958DF" w:rsidRDefault="006958DF" w:rsidP="005078C6">
      <w:pPr>
        <w:spacing w:line="276" w:lineRule="auto"/>
        <w:jc w:val="thaiDistribute"/>
        <w:rPr>
          <w:rFonts w:ascii="TH SarabunPSK" w:eastAsiaTheme="minorEastAsia" w:hAnsi="TH SarabunPSK" w:cs="TH SarabunPSK"/>
          <w:spacing w:val="-2"/>
          <w:sz w:val="32"/>
          <w:szCs w:val="32"/>
        </w:rPr>
      </w:pPr>
      <w:r>
        <w:rPr>
          <w:rFonts w:ascii="TH SarabunPSK" w:eastAsiaTheme="minorEastAsia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pacing w:val="-2"/>
          <w:sz w:val="32"/>
          <w:szCs w:val="32"/>
          <w:cs/>
        </w:rPr>
        <w:tab/>
      </w:r>
    </w:p>
    <w:p w:rsidR="006958DF" w:rsidRDefault="006958DF" w:rsidP="005078C6">
      <w:pPr>
        <w:tabs>
          <w:tab w:val="left" w:pos="0"/>
          <w:tab w:val="left" w:pos="1800"/>
        </w:tabs>
        <w:spacing w:line="276" w:lineRule="auto"/>
        <w:ind w:firstLine="1440"/>
        <w:contextualSpacing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>จึงประกาศมาเ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พื่อทราบโดยทั่วกัน</w:t>
      </w:r>
    </w:p>
    <w:p w:rsidR="006958DF" w:rsidRPr="0011601C" w:rsidRDefault="006958DF" w:rsidP="005078C6">
      <w:pPr>
        <w:tabs>
          <w:tab w:val="left" w:pos="0"/>
          <w:tab w:val="left" w:pos="1800"/>
        </w:tabs>
        <w:spacing w:line="276" w:lineRule="auto"/>
        <w:ind w:firstLine="1440"/>
        <w:contextualSpacing/>
        <w:rPr>
          <w:rFonts w:ascii="TH SarabunPSK" w:eastAsiaTheme="minorEastAsia" w:hAnsi="TH SarabunPSK" w:cs="TH SarabunPSK"/>
          <w:sz w:val="32"/>
          <w:szCs w:val="32"/>
          <w:lang w:eastAsia="en-US"/>
        </w:rPr>
      </w:pPr>
    </w:p>
    <w:p w:rsidR="007C4BBB" w:rsidRPr="006958DF" w:rsidRDefault="006958DF" w:rsidP="005078C6">
      <w:pPr>
        <w:spacing w:line="276" w:lineRule="auto"/>
        <w:ind w:left="2160" w:firstLine="720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ประกาศ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 ณ  วันที่ 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๒๑ 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 </w:t>
      </w:r>
      <w:r w:rsidRPr="0011601C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พฤษภาคม</w:t>
      </w:r>
      <w:r w:rsidRPr="0011601C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 พ.ศ. ๒๕</w:t>
      </w:r>
      <w:r w:rsidRPr="0011601C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๖๒</w:t>
      </w:r>
    </w:p>
    <w:sectPr w:rsidR="007C4BBB" w:rsidRPr="006958DF" w:rsidSect="005078C6"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DF"/>
    <w:rsid w:val="00087B4B"/>
    <w:rsid w:val="00351D08"/>
    <w:rsid w:val="005078C6"/>
    <w:rsid w:val="006958DF"/>
    <w:rsid w:val="007C4BBB"/>
    <w:rsid w:val="00A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B1B8-9BE4-4CCD-8636-8CE0025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DF"/>
    <w:pPr>
      <w:spacing w:after="0" w:line="240" w:lineRule="auto"/>
    </w:pPr>
    <w:rPr>
      <w:rFonts w:ascii="Cordia New" w:eastAsia="SimSun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2019-05-23T02:28:00Z</dcterms:created>
  <dcterms:modified xsi:type="dcterms:W3CDTF">2019-05-23T02:37:00Z</dcterms:modified>
</cp:coreProperties>
</file>